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1FD7" w:rsidRPr="00932712" w:rsidRDefault="00951839" w:rsidP="00932712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Załącznik nr 7</w:t>
      </w:r>
      <w:r w:rsidR="00932712" w:rsidRPr="00932712">
        <w:rPr>
          <w:rFonts w:ascii="Times New Roman" w:hAnsi="Times New Roman" w:cs="Times New Roman"/>
        </w:rPr>
        <w:t xml:space="preserve"> do umowy</w:t>
      </w:r>
    </w:p>
    <w:p w:rsidR="00932712" w:rsidRDefault="00951839" w:rsidP="00932712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Wykaz przykładowych odpadów do odbioru podczas zbiórek akcyjnych</w:t>
      </w:r>
    </w:p>
    <w:p w:rsidR="00951839" w:rsidRPr="00695AB8" w:rsidRDefault="00951839" w:rsidP="00695AB8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 w:rsidRPr="00951839">
        <w:rPr>
          <w:rFonts w:ascii="Times New Roman" w:hAnsi="Times New Roman" w:cs="Times New Roman"/>
        </w:rPr>
        <w:t xml:space="preserve">meble, </w:t>
      </w:r>
      <w:r w:rsidRPr="00695AB8">
        <w:rPr>
          <w:rFonts w:ascii="Times New Roman" w:hAnsi="Times New Roman" w:cs="Times New Roman"/>
        </w:rPr>
        <w:t xml:space="preserve">szafy, </w:t>
      </w:r>
      <w:r w:rsidR="00695AB8">
        <w:rPr>
          <w:rFonts w:ascii="Times New Roman" w:hAnsi="Times New Roman" w:cs="Times New Roman"/>
        </w:rPr>
        <w:t xml:space="preserve">komody, </w:t>
      </w:r>
    </w:p>
    <w:p w:rsidR="00951839" w:rsidRDefault="00D056BA" w:rsidP="00951839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stoły, biurka, </w:t>
      </w:r>
      <w:r w:rsidR="00951839" w:rsidRPr="00951839">
        <w:rPr>
          <w:rFonts w:ascii="Times New Roman" w:hAnsi="Times New Roman" w:cs="Times New Roman"/>
        </w:rPr>
        <w:t xml:space="preserve">krzesła, </w:t>
      </w:r>
    </w:p>
    <w:p w:rsidR="00951839" w:rsidRPr="00951839" w:rsidRDefault="00951839" w:rsidP="00951839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 w:rsidRPr="00951839">
        <w:rPr>
          <w:rFonts w:ascii="Times New Roman" w:hAnsi="Times New Roman" w:cs="Times New Roman"/>
        </w:rPr>
        <w:t>meble ogrodowe</w:t>
      </w:r>
      <w:r w:rsidR="00695AB8">
        <w:rPr>
          <w:rFonts w:ascii="Times New Roman" w:hAnsi="Times New Roman" w:cs="Times New Roman"/>
        </w:rPr>
        <w:t>, donice</w:t>
      </w:r>
    </w:p>
    <w:p w:rsidR="00951839" w:rsidRDefault="00951839" w:rsidP="00951839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 w:rsidRPr="00951839">
        <w:rPr>
          <w:rFonts w:ascii="Times New Roman" w:hAnsi="Times New Roman" w:cs="Times New Roman"/>
        </w:rPr>
        <w:t>wyroby tapicerskie, fotele, wersalki</w:t>
      </w:r>
      <w:r w:rsidR="00D056BA">
        <w:rPr>
          <w:rFonts w:ascii="Times New Roman" w:hAnsi="Times New Roman" w:cs="Times New Roman"/>
        </w:rPr>
        <w:t>,</w:t>
      </w:r>
    </w:p>
    <w:p w:rsidR="00D056BA" w:rsidRPr="00951839" w:rsidRDefault="00D056BA" w:rsidP="00951839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materace, ramy łóżkowe, stelaże </w:t>
      </w:r>
    </w:p>
    <w:p w:rsidR="00951839" w:rsidRPr="00951839" w:rsidRDefault="00951839" w:rsidP="00951839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 w:rsidRPr="00951839">
        <w:rPr>
          <w:rFonts w:ascii="Times New Roman" w:hAnsi="Times New Roman" w:cs="Times New Roman"/>
        </w:rPr>
        <w:t xml:space="preserve">dywany, </w:t>
      </w:r>
      <w:bookmarkStart w:id="0" w:name="_GoBack"/>
      <w:bookmarkEnd w:id="0"/>
      <w:r w:rsidRPr="00951839">
        <w:rPr>
          <w:rFonts w:ascii="Times New Roman" w:hAnsi="Times New Roman" w:cs="Times New Roman"/>
        </w:rPr>
        <w:t>chodniki, wykładziny podłogowe,</w:t>
      </w:r>
    </w:p>
    <w:p w:rsidR="00951839" w:rsidRDefault="00951839" w:rsidP="00951839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 w:rsidRPr="00951839">
        <w:rPr>
          <w:rFonts w:ascii="Times New Roman" w:hAnsi="Times New Roman" w:cs="Times New Roman"/>
        </w:rPr>
        <w:t xml:space="preserve">wózki dziecięce, </w:t>
      </w:r>
      <w:r>
        <w:rPr>
          <w:rFonts w:ascii="Times New Roman" w:hAnsi="Times New Roman" w:cs="Times New Roman"/>
        </w:rPr>
        <w:t>krzesełka, nosidełka</w:t>
      </w:r>
    </w:p>
    <w:p w:rsidR="00951839" w:rsidRDefault="00951839" w:rsidP="00951839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 w:rsidRPr="00951839">
        <w:rPr>
          <w:rFonts w:ascii="Times New Roman" w:hAnsi="Times New Roman" w:cs="Times New Roman"/>
        </w:rPr>
        <w:t xml:space="preserve">rowery, </w:t>
      </w:r>
    </w:p>
    <w:p w:rsidR="00D056BA" w:rsidRDefault="00D056BA" w:rsidP="00951839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karnisze, deski do prasowania,</w:t>
      </w:r>
    </w:p>
    <w:p w:rsidR="00951839" w:rsidRPr="00951839" w:rsidRDefault="00951839" w:rsidP="00951839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 w:rsidRPr="00951839">
        <w:rPr>
          <w:rFonts w:ascii="Times New Roman" w:hAnsi="Times New Roman" w:cs="Times New Roman"/>
        </w:rPr>
        <w:t>zabawki dużych rozmiarów,</w:t>
      </w:r>
    </w:p>
    <w:p w:rsidR="00932712" w:rsidRDefault="00951839" w:rsidP="00951839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 w:rsidRPr="00951839">
        <w:rPr>
          <w:rFonts w:ascii="Times New Roman" w:hAnsi="Times New Roman" w:cs="Times New Roman"/>
        </w:rPr>
        <w:t>opony od samochodów osobowych w ilości do 4 szt.</w:t>
      </w:r>
      <w:r>
        <w:rPr>
          <w:rFonts w:ascii="Times New Roman" w:hAnsi="Times New Roman" w:cs="Times New Roman"/>
        </w:rPr>
        <w:t>/gospodarstwo domowe (bez felg)</w:t>
      </w:r>
    </w:p>
    <w:p w:rsidR="00951839" w:rsidRDefault="00D056BA" w:rsidP="00D056BA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ramy okienne i </w:t>
      </w:r>
      <w:r w:rsidR="00951839">
        <w:rPr>
          <w:rFonts w:ascii="Times New Roman" w:hAnsi="Times New Roman" w:cs="Times New Roman"/>
        </w:rPr>
        <w:t>drzwi</w:t>
      </w:r>
      <w:r w:rsidRPr="00D056BA">
        <w:rPr>
          <w:rFonts w:ascii="Times New Roman" w:hAnsi="Times New Roman" w:cs="Times New Roman"/>
        </w:rPr>
        <w:t xml:space="preserve"> (bez</w:t>
      </w:r>
      <w:r>
        <w:rPr>
          <w:rFonts w:ascii="Times New Roman" w:hAnsi="Times New Roman" w:cs="Times New Roman"/>
        </w:rPr>
        <w:t xml:space="preserve"> futryny, ościeżnic, parapetów)</w:t>
      </w:r>
      <w:r w:rsidR="00951839">
        <w:rPr>
          <w:rFonts w:ascii="Times New Roman" w:hAnsi="Times New Roman" w:cs="Times New Roman"/>
        </w:rPr>
        <w:t>, panele</w:t>
      </w:r>
      <w:r>
        <w:rPr>
          <w:rFonts w:ascii="Times New Roman" w:hAnsi="Times New Roman" w:cs="Times New Roman"/>
        </w:rPr>
        <w:t xml:space="preserve"> podłogowe</w:t>
      </w:r>
    </w:p>
    <w:p w:rsidR="00951839" w:rsidRDefault="00951839" w:rsidP="00951839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duże lampy</w:t>
      </w:r>
      <w:r w:rsidR="00695AB8">
        <w:rPr>
          <w:rFonts w:ascii="Times New Roman" w:hAnsi="Times New Roman" w:cs="Times New Roman"/>
        </w:rPr>
        <w:t xml:space="preserve"> i żyrandole</w:t>
      </w:r>
    </w:p>
    <w:p w:rsidR="00951839" w:rsidRDefault="00951839" w:rsidP="00951839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sprzęt AGD gospodarstwa domowego: pralki, lodówki, kuchenki,</w:t>
      </w:r>
      <w:r w:rsidR="00695AB8">
        <w:rPr>
          <w:rFonts w:ascii="Times New Roman" w:hAnsi="Times New Roman" w:cs="Times New Roman"/>
        </w:rPr>
        <w:t xml:space="preserve"> </w:t>
      </w:r>
    </w:p>
    <w:p w:rsidR="00951839" w:rsidRDefault="00951839" w:rsidP="00951839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sprzęt RTV</w:t>
      </w:r>
    </w:p>
    <w:p w:rsidR="00D056BA" w:rsidRPr="00951839" w:rsidRDefault="00D056BA" w:rsidP="00951839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kosiarki, maszyny do szycia, piły</w:t>
      </w:r>
    </w:p>
    <w:sectPr w:rsidR="00D056BA" w:rsidRPr="009518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1D77" w:rsidRDefault="005D1D77" w:rsidP="00932712">
      <w:pPr>
        <w:spacing w:after="0" w:line="240" w:lineRule="auto"/>
      </w:pPr>
      <w:r>
        <w:separator/>
      </w:r>
    </w:p>
  </w:endnote>
  <w:endnote w:type="continuationSeparator" w:id="0">
    <w:p w:rsidR="005D1D77" w:rsidRDefault="005D1D77" w:rsidP="009327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1D77" w:rsidRDefault="005D1D77" w:rsidP="00932712">
      <w:pPr>
        <w:spacing w:after="0" w:line="240" w:lineRule="auto"/>
      </w:pPr>
      <w:r>
        <w:separator/>
      </w:r>
    </w:p>
  </w:footnote>
  <w:footnote w:type="continuationSeparator" w:id="0">
    <w:p w:rsidR="005D1D77" w:rsidRDefault="005D1D77" w:rsidP="009327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A017CC"/>
    <w:multiLevelType w:val="hybridMultilevel"/>
    <w:tmpl w:val="5A281C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5E7752"/>
    <w:multiLevelType w:val="hybridMultilevel"/>
    <w:tmpl w:val="AD40EA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712"/>
    <w:rsid w:val="0019477D"/>
    <w:rsid w:val="001A5995"/>
    <w:rsid w:val="002068E1"/>
    <w:rsid w:val="002A0090"/>
    <w:rsid w:val="00332DEF"/>
    <w:rsid w:val="003808F2"/>
    <w:rsid w:val="005664D3"/>
    <w:rsid w:val="005A1E84"/>
    <w:rsid w:val="005D1D77"/>
    <w:rsid w:val="00695AB8"/>
    <w:rsid w:val="007014C9"/>
    <w:rsid w:val="007660DB"/>
    <w:rsid w:val="0080358A"/>
    <w:rsid w:val="00865D54"/>
    <w:rsid w:val="008A4D4A"/>
    <w:rsid w:val="00932712"/>
    <w:rsid w:val="00951839"/>
    <w:rsid w:val="00991705"/>
    <w:rsid w:val="00A00D2E"/>
    <w:rsid w:val="00A33809"/>
    <w:rsid w:val="00B427D8"/>
    <w:rsid w:val="00C640B1"/>
    <w:rsid w:val="00D056BA"/>
    <w:rsid w:val="00FF0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C167CB-2C4A-487C-B221-CC2E7EB37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932712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32712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rsid w:val="00932712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A00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0090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9518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149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94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</dc:creator>
  <cp:keywords/>
  <dc:description/>
  <cp:lastModifiedBy>IwonaR</cp:lastModifiedBy>
  <cp:revision>11</cp:revision>
  <cp:lastPrinted>2022-08-09T09:37:00Z</cp:lastPrinted>
  <dcterms:created xsi:type="dcterms:W3CDTF">2020-09-10T21:09:00Z</dcterms:created>
  <dcterms:modified xsi:type="dcterms:W3CDTF">2022-08-30T06:57:00Z</dcterms:modified>
</cp:coreProperties>
</file>